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GUNGOLA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riorganizzazione dei processi: digitalizzazione e innovazione - Ed. 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Corso Moncalieri 214, 10100,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GUNGOLA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