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Vicolo Cornarea 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12043 Canale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