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ST2_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USSOGLI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TAN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IS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HI FAB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