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MANTOAN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Ed.1 ID 89826ID 8982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