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TESTAGROSSA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