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CARBONARO SALVATORE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