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TURCO STEFANO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Deledda G., 25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00013 Fonte Nuova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Aggiornamenti normativi del settore autotrasportatori - ore 8.0 - Docente - €30.00/ora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