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AV2/166/23II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Corso:IL PROJECT MANAGEMENT: STRUMENTI E APPLICAZIONI - ID. 3466489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