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BULLWOLF SICURA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ZICCARDI DESIREE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MATTERAZZO LUANA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CAVALLO MARCO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