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BRITISH TORINO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Chiappin Martina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