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la modellazione - id. 3260457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BELVISO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Pisarro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