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FILANNINO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BUENOS AIRES 11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- 15. Soft Skills e competenze informatiche per l'Agenzia di Brokeraggio - ore 8.0 -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