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GIRARDI CHRISTIAN</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GRAMSCI 117</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10071 BORGARO TORINESE</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10/05/2024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CAR-12-2024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Corso:Aggiornamento addetto uso carrello elevatore 05/2024</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4</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10/05/2024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