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18/06/2024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AGEA BROKER SRL</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CARCANO SIMONE SIMONE.CARCANO@AGEABROKER.IT</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AGEA BROKER SRL</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CARCANO SIMONE SIMONE.CARCANO@AGEABROKER.IT</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18/06/2024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AGEA BROKER SRL</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1300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1300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