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Coccolo Massimo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Torino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08/05/1961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