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07/10/2024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EPO-EXPRESS S.C.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MARAN ANTONELLA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EPO-EXPRESS S.C.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MARAN ANTONELLA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07/10/2024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EPO-EXPRESS S.C.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(EPO-EXPRESS S.C.)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