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GASPER CRISTIAN ANGELO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