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ANGHEL VALENTIN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13/11/2020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13/11/2019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