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Coda Edoardo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Corso Laghi 81/2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10090 Buttigliera 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