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5690 APRITICIELO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e metodi di gestione per la transizione ecologica e digitale - Ed. 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STRADA DELL'OSSERVATORIO 30, 10025, Pino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02/05/2024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ANDERLUCCI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BALBONI EMANUELE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BOCCOMINO ROBERTA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BRUSA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FERGNACHINO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GRILLO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MONGE ELEONORA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RACHETTO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ROMANIELLO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SACCHI 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SCORDO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HALO JONIDA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