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PROTESART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BERTASSELLO LAURA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