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TORINCAB2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LACATUSU DRAGOS IULIAN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