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389917-7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Organizzare la logistica industriale: tecniche e strumenti (ID: 3375165)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4/6, 10083 Favria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21/06/2024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