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DCS ITALIA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PARTECIPANTE 2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