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Maiolo Valentina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REPUBBLICA 1/BIS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10090 SAN RAFFAELE CIMENA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30/10/2023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5414 MANTOAN_2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Corso:La gestione dei processi per il miglioramento continuo ID 89792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8 – Attività: Tutor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30/10/2023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