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SERIDA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GIULIANI GIOVANNA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19/05/2014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