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VIA F.LLI VARIAN 17 -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