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EPO EXPRESS 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Procedure digitali per l'amministrazione e il controllo ID 93057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Tarentini Cosimo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MANTU COSTACHE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GHERASIM IOAN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