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CARCOLOR DI TALARICO GIUSEPPE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BRIOLO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