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419192-2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Rischio Medio Golmar 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GOLMAR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