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Excel IRM 12/2024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TORINO 19,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