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 Andrea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06/11/1985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