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ER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nuovo corso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d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