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RLS-4-2024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D.A.L. TRUCK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