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GALASSI GUIDO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MATARRESE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GERBALDO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GIOMI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TIRRITO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TORTORA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PERIPIMENO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DURBANO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URAS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RAIMONDI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FRANCESCHET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BRESSA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CAMPERI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CANEVARO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TRAVAGLINO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LEONE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MONTRUCCHIO PIER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SPLENDIDI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LIOTTA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LOBBIA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CALABRESI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CURO KRISTIJAN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MARAFFINO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MARNETTO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PANZALIS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FRONTINI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