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ST2_2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84207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Terza 2 Interporto S.I.TO Sud – 10040 Rivalta di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