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LAVG-2-2024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02-2024 Formazione Generale Lavoratori MORELLO - BEMORE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UDINE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13/01/2024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MITITELU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PATRASCU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VOICU FLORIN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