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FARAONI CHIARA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CANONICO GIUSEPPE CHIADO'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10023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PSOC-55-2024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A) R5 11/2024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