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SCIANNA ANTONINO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SEMPIONE 200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23/03/2023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PF5414_AV322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“P.O.L.O Potenziare e organizzare la Logistica”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PF5414_AV322 -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F14D22004920005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La pianificazione per la qualità e i controlli operativi ID 84207 - ore 16.0 -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Processi e tecniche di gestione e cura del cliente - ore 8.0 - Docente - €40.00/ora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