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TRANSPORT SERVICE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20 addetti Massimo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