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390549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digitalizzazione dei flussi: dal magazzino alla gestione del cliente - id. 3374727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Aimaretti Spa - via Cavour 20, Villafranca Piemonte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AIMARETTI SPA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