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390549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digitalizzazione dei flussi: dal magazzino alla gestione del cliente - id. 3374727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Aimaretti Spa - via Cavour 20, Villafranca Piemonte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21/06/2024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