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(Gruppo B/C)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 - Via Leinì 23,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07/02/2024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