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14/12/2023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PF5094 BULL-SIC 2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Corso:La riorganizzazione dei processi: digitalizzazione e innovazione - Ed. 5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8 – Attività: Docente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14/12/2023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