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CELLADIN MASSIMO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DON SILVINO BERTASI,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10090 San Raffaele Cimena</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14/02/2024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RSDL-1-2024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RSPP DL (Rischio Alto) 02/2024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20</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14/02/2024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Data Fattura</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