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PSOC-54-2024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12/2024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NUOVA CAR SERVICE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