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Lanzo 43, 10040, Val della Torre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