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SOLARIS TECH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2 AGG. LAVORI IN QUOTA E DPI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