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FOFANA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ADDETTI FORM. SPEC.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FORM. LAV.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 GUZUN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