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S soc. coo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